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9E358" w14:textId="54EDA499" w:rsidR="00815FCF" w:rsidRPr="00D06620" w:rsidRDefault="005701C7" w:rsidP="00815FCF">
      <w:pPr>
        <w:spacing w:after="0" w:line="240" w:lineRule="auto"/>
        <w:jc w:val="center"/>
        <w:rPr>
          <w:rFonts w:eastAsia="Times New Roman" w:cs="Arial"/>
          <w:b/>
          <w:sz w:val="28"/>
          <w:szCs w:val="28"/>
        </w:rPr>
      </w:pPr>
      <w:r>
        <w:rPr>
          <w:rFonts w:eastAsia="Times New Roman" w:cs="Arial"/>
          <w:b/>
          <w:sz w:val="28"/>
          <w:szCs w:val="28"/>
        </w:rPr>
        <w:t xml:space="preserve">WINDLESHAM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bookmarkStart w:id="0" w:name="_GoBack"/>
      <w:bookmarkEnd w:id="0"/>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36EED0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BF3571">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FF7891" w:rsidRPr="00D06620" w14:paraId="71AFFCED" w14:textId="77777777" w:rsidTr="00FF7891">
        <w:tc>
          <w:tcPr>
            <w:tcW w:w="9351" w:type="dxa"/>
          </w:tcPr>
          <w:p w14:paraId="26F0F326" w14:textId="77777777" w:rsidR="00FF7891" w:rsidRPr="00D06620" w:rsidRDefault="00FF7891"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FF7891" w:rsidRPr="00D06620" w14:paraId="103019AE" w14:textId="77777777" w:rsidTr="00FF7891">
        <w:tc>
          <w:tcPr>
            <w:tcW w:w="9351" w:type="dxa"/>
          </w:tcPr>
          <w:p w14:paraId="078702AB" w14:textId="77777777" w:rsidR="00FF7891" w:rsidRPr="00D06620" w:rsidRDefault="00FF7891"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FF7891" w:rsidRPr="00D06620" w:rsidRDefault="00FF7891"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AFA8EC5" w:rsidR="00FF7891" w:rsidRPr="00D06620" w:rsidRDefault="00FF7891"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Thursday 27</w:t>
            </w:r>
            <w:r w:rsidRPr="002E6B43">
              <w:rPr>
                <w:rFonts w:eastAsia="Times New Roman" w:cs="Arial"/>
                <w:b/>
                <w:sz w:val="18"/>
                <w:szCs w:val="18"/>
                <w:vertAlign w:val="superscript"/>
              </w:rPr>
              <w:t>th</w:t>
            </w:r>
            <w:r>
              <w:rPr>
                <w:rFonts w:eastAsia="Times New Roman" w:cs="Arial"/>
                <w:b/>
                <w:sz w:val="18"/>
                <w:szCs w:val="18"/>
              </w:rPr>
              <w:t xml:space="preserve"> June 2019 </w:t>
            </w:r>
          </w:p>
          <w:p w14:paraId="22091A18" w14:textId="6F9F489F" w:rsidR="00FF7891" w:rsidRDefault="00FF789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4CB1EEB4" w14:textId="77777777" w:rsidR="00D80C4C" w:rsidRDefault="00D80C4C"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523ACB9B" w14:textId="6F0FE2F4" w:rsidR="00FF7891" w:rsidRPr="00D06620" w:rsidRDefault="00FF7891"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34A1DEB0" w14:textId="77777777" w:rsidR="00FF7891" w:rsidRPr="00D06620" w:rsidRDefault="00FF7891" w:rsidP="00743C17">
            <w:pPr>
              <w:overflowPunct w:val="0"/>
              <w:autoSpaceDE w:val="0"/>
              <w:autoSpaceDN w:val="0"/>
              <w:adjustRightInd w:val="0"/>
              <w:spacing w:after="0" w:line="240" w:lineRule="auto"/>
              <w:textAlignment w:val="baseline"/>
              <w:rPr>
                <w:rFonts w:eastAsia="Times New Roman" w:cs="Arial"/>
                <w:b/>
                <w:sz w:val="18"/>
                <w:szCs w:val="18"/>
              </w:rPr>
            </w:pPr>
          </w:p>
          <w:p w14:paraId="4C18D96D" w14:textId="4B04B849" w:rsidR="00FF7891" w:rsidRDefault="00FF78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Sarah Walker </w:t>
            </w:r>
          </w:p>
          <w:p w14:paraId="4B238EEF" w14:textId="77777777" w:rsidR="00FF7891" w:rsidRDefault="00FF78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Clerk to the Council </w:t>
            </w:r>
          </w:p>
          <w:p w14:paraId="40E8D690" w14:textId="6529D2EE" w:rsidR="00FF7891" w:rsidRPr="00D06620" w:rsidRDefault="00FF78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The Council Office, The Avenue, Lightwater, Surrey, GU18 5RG</w:t>
            </w:r>
          </w:p>
          <w:p w14:paraId="16864A92" w14:textId="1F3F115F" w:rsidR="00FF7891" w:rsidRPr="00D06620" w:rsidRDefault="00FF7891" w:rsidP="002E6B4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FF7891" w:rsidRPr="00D06620" w:rsidRDefault="00FF78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9AA16E" w:rsidR="00FF7891" w:rsidRPr="00D06620" w:rsidRDefault="00FF78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Pr>
                <w:rFonts w:eastAsia="Times New Roman" w:cs="Arial"/>
                <w:sz w:val="18"/>
                <w:szCs w:val="18"/>
              </w:rPr>
              <w:t xml:space="preserve"> Fri</w:t>
            </w:r>
            <w:r>
              <w:rPr>
                <w:rFonts w:eastAsia="Times New Roman" w:cs="Arial"/>
                <w:b/>
                <w:sz w:val="18"/>
                <w:szCs w:val="18"/>
              </w:rPr>
              <w:t>day 28 June 2019</w:t>
            </w:r>
            <w:r w:rsidRPr="00D06620">
              <w:rPr>
                <w:rFonts w:eastAsia="Times New Roman" w:cs="Arial"/>
                <w:sz w:val="18"/>
                <w:szCs w:val="18"/>
              </w:rPr>
              <w:t xml:space="preserve"> </w:t>
            </w:r>
          </w:p>
          <w:p w14:paraId="50691EBE" w14:textId="77777777" w:rsidR="00FF7891" w:rsidRPr="00D06620" w:rsidRDefault="00FF78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FF7891" w:rsidRPr="00D06620" w:rsidRDefault="00FF7891"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59EB644" w:rsidR="00FF7891" w:rsidRPr="00D06620" w:rsidRDefault="00FF78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Pr="002E6B43">
              <w:rPr>
                <w:rFonts w:eastAsia="Times New Roman" w:cs="Arial"/>
                <w:b/>
                <w:sz w:val="18"/>
                <w:szCs w:val="18"/>
              </w:rPr>
              <w:t>Thursd</w:t>
            </w:r>
            <w:r>
              <w:rPr>
                <w:rFonts w:eastAsia="Times New Roman" w:cs="Arial"/>
                <w:b/>
                <w:sz w:val="18"/>
                <w:szCs w:val="18"/>
              </w:rPr>
              <w:t>ay 8</w:t>
            </w:r>
            <w:r w:rsidRPr="00C551EB">
              <w:rPr>
                <w:rFonts w:eastAsia="Times New Roman" w:cs="Arial"/>
                <w:b/>
                <w:sz w:val="18"/>
                <w:szCs w:val="18"/>
              </w:rPr>
              <w:t xml:space="preserve"> </w:t>
            </w:r>
            <w:r>
              <w:rPr>
                <w:rFonts w:eastAsia="Times New Roman" w:cs="Arial"/>
                <w:b/>
                <w:sz w:val="18"/>
                <w:szCs w:val="18"/>
              </w:rPr>
              <w:t xml:space="preserve">August </w:t>
            </w:r>
            <w:r w:rsidRPr="00C551EB">
              <w:rPr>
                <w:rFonts w:eastAsia="Times New Roman" w:cs="Arial"/>
                <w:b/>
                <w:sz w:val="18"/>
                <w:szCs w:val="18"/>
              </w:rPr>
              <w:t>201</w:t>
            </w:r>
            <w:r>
              <w:rPr>
                <w:rFonts w:eastAsia="Times New Roman" w:cs="Arial"/>
                <w:b/>
                <w:sz w:val="18"/>
                <w:szCs w:val="18"/>
              </w:rPr>
              <w:t>9</w:t>
            </w:r>
            <w:r>
              <w:rPr>
                <w:rFonts w:eastAsia="Times New Roman" w:cs="Arial"/>
                <w:sz w:val="18"/>
                <w:szCs w:val="18"/>
              </w:rPr>
              <w:t xml:space="preserve"> </w:t>
            </w:r>
          </w:p>
          <w:p w14:paraId="6DDBFF84" w14:textId="77777777" w:rsidR="00FF7891" w:rsidRPr="00D06620" w:rsidRDefault="00FF789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FF7891" w:rsidRPr="00D06620" w:rsidRDefault="00FF789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FF7891" w:rsidRPr="00D06620" w:rsidRDefault="00FF7891"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FF7891" w:rsidRPr="00D06620" w:rsidRDefault="00FF7891"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FF7891" w:rsidRPr="00D06620" w:rsidRDefault="00FF7891"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FF7891" w:rsidRPr="00D06620" w:rsidRDefault="00FF7891"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FF7891" w:rsidRPr="00D06620" w:rsidRDefault="00FF789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FF7891" w:rsidRPr="00D06620" w:rsidRDefault="00FF789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FF7891" w:rsidRPr="00D06620" w:rsidRDefault="00FF7891"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FF7891" w:rsidRPr="00D06620" w:rsidRDefault="00FF789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FF7891" w:rsidRPr="00D06620" w:rsidRDefault="00FF7891"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FF7891" w:rsidRPr="00D06620" w:rsidRDefault="00FF78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FF7891" w:rsidRPr="00D06620" w:rsidRDefault="00FF78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FF7891" w:rsidRPr="00AF05D5" w:rsidRDefault="00FF78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FF7891" w:rsidRDefault="00FF78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FF7891" w:rsidRPr="00AF05D5" w:rsidRDefault="00FF789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A68FCDA" w:rsidR="00FF7891" w:rsidRPr="00D06620" w:rsidRDefault="00FF7891"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Sarah Walker, Clerk and RFO</w:t>
            </w:r>
            <w:r w:rsidR="00D80C4C">
              <w:rPr>
                <w:rFonts w:eastAsia="Times New Roman" w:cs="Arial"/>
                <w:b/>
                <w:sz w:val="18"/>
                <w:szCs w:val="18"/>
              </w:rPr>
              <w:t xml:space="preserve"> TO Windlesham Parish Council </w:t>
            </w:r>
          </w:p>
          <w:p w14:paraId="74144341" w14:textId="77777777" w:rsidR="00FF7891" w:rsidRPr="00D06620" w:rsidRDefault="00FF7891"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62FC2366" w14:textId="77777777" w:rsidR="00FF7891" w:rsidRDefault="00FF789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D3EEC7C" w14:textId="77777777" w:rsidR="00FF7891" w:rsidRDefault="00FF789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BEAB6A9" w14:textId="77777777" w:rsidR="00FF7891" w:rsidRDefault="00FF789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C7D7A2F" w14:textId="77777777" w:rsidR="00FF7891" w:rsidRDefault="00FF789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166E31E9"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2vGiRNTkk914uWB00rJTUsbq1kFcqTi/GIV5nrqu347s9xC4rVEYng4fzEBDD/FeFUsqg0QW3bjU6umDyIlhg==" w:salt="NQHgJ5idg03V/dKdvpyw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007DE"/>
    <w:rsid w:val="00270726"/>
    <w:rsid w:val="002E6B43"/>
    <w:rsid w:val="003F371A"/>
    <w:rsid w:val="00414553"/>
    <w:rsid w:val="004F2865"/>
    <w:rsid w:val="00500F4D"/>
    <w:rsid w:val="0050557D"/>
    <w:rsid w:val="005701C7"/>
    <w:rsid w:val="005A520D"/>
    <w:rsid w:val="006074C4"/>
    <w:rsid w:val="006122BF"/>
    <w:rsid w:val="00805A33"/>
    <w:rsid w:val="00815FCF"/>
    <w:rsid w:val="00921065"/>
    <w:rsid w:val="00B53912"/>
    <w:rsid w:val="00BF3571"/>
    <w:rsid w:val="00C551EB"/>
    <w:rsid w:val="00C644E5"/>
    <w:rsid w:val="00C8687A"/>
    <w:rsid w:val="00D5498D"/>
    <w:rsid w:val="00D80C4C"/>
    <w:rsid w:val="00E70583"/>
    <w:rsid w:val="00EB4555"/>
    <w:rsid w:val="00ED40C2"/>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2/contents" TargetMode="External"/><Relationship Id="rId5" Type="http://schemas.openxmlformats.org/officeDocument/2006/relationships/styles" Target="styles.xml"/><Relationship Id="rId10" Type="http://schemas.openxmlformats.org/officeDocument/2006/relationships/hyperlink" Target="http://www.legislation.gov.uk/uksi/2015/234/contents/made" TargetMode="External"/><Relationship Id="rId4" Type="http://schemas.openxmlformats.org/officeDocument/2006/relationships/numbering" Target="numbering.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8" ma:contentTypeDescription="Create a new document." ma:contentTypeScope="" ma:versionID="dcfbcb7152892f18af94dd0e75a27681">
  <xsd:schema xmlns:xsd="http://www.w3.org/2001/XMLSchema" xmlns:xs="http://www.w3.org/2001/XMLSchema" xmlns:p="http://schemas.microsoft.com/office/2006/metadata/properties" xmlns:ns2="7a487bd2-f05c-4fd4-b4ce-af3501c767a9" targetNamespace="http://schemas.microsoft.com/office/2006/metadata/properties" ma:root="true" ma:fieldsID="6bee87b0edf942d647762a71aac9a5a3" ns2:_="">
    <xsd:import namespace="7a487bd2-f05c-4fd4-b4ce-af3501c76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E451D-19DE-481E-BAA3-050A796E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E7275-A8EE-44AF-887B-B70DDE654200}">
  <ds:schemaRefs>
    <ds:schemaRef ds:uri="http://schemas.microsoft.com/sharepoint/v3/contenttype/forms"/>
  </ds:schemaRefs>
</ds:datastoreItem>
</file>

<file path=customXml/itemProps3.xml><?xml version="1.0" encoding="utf-8"?>
<ds:datastoreItem xmlns:ds="http://schemas.openxmlformats.org/officeDocument/2006/customXml" ds:itemID="{2DC27147-5781-489A-9D53-271F85274E13}">
  <ds:schemaRefs>
    <ds:schemaRef ds:uri="http://purl.org/dc/terms/"/>
    <ds:schemaRef ds:uri="http://schemas.openxmlformats.org/package/2006/metadata/core-properties"/>
    <ds:schemaRef ds:uri="7a487bd2-f05c-4fd4-b4ce-af3501c767a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1711</Words>
  <Characters>9758</Characters>
  <Application>Microsoft Office Word</Application>
  <DocSecurity>12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 Whitfield</cp:lastModifiedBy>
  <cp:revision>2</cp:revision>
  <dcterms:created xsi:type="dcterms:W3CDTF">2019-06-27T11:59:00Z</dcterms:created>
  <dcterms:modified xsi:type="dcterms:W3CDTF">2019-06-27T11:59:00Z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